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1DFB" w14:textId="498F37BF" w:rsidR="00F03D88" w:rsidRDefault="00F03D88" w:rsidP="00343AE3"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714FF4C" wp14:editId="3B022C16">
            <wp:simplePos x="0" y="0"/>
            <wp:positionH relativeFrom="column">
              <wp:posOffset>2294467</wp:posOffset>
            </wp:positionH>
            <wp:positionV relativeFrom="paragraph">
              <wp:align>top</wp:align>
            </wp:positionV>
            <wp:extent cx="679450" cy="685800"/>
            <wp:effectExtent l="0" t="0" r="6350" b="0"/>
            <wp:wrapSquare wrapText="bothSides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A7162" w14:textId="26BC6BA9" w:rsidR="00343AE3" w:rsidRDefault="00343AE3" w:rsidP="00343AE3"/>
    <w:p w14:paraId="257AE892" w14:textId="7738E906" w:rsidR="00343AE3" w:rsidRDefault="00343AE3" w:rsidP="00343AE3"/>
    <w:p w14:paraId="5D509007" w14:textId="77777777" w:rsidR="00343AE3" w:rsidRDefault="00343AE3" w:rsidP="00343AE3"/>
    <w:p w14:paraId="08A01C60" w14:textId="77777777" w:rsidR="000D3F65" w:rsidRDefault="00F03D88" w:rsidP="00EB735C">
      <w:pPr>
        <w:pStyle w:val="Title"/>
        <w:jc w:val="center"/>
        <w:rPr>
          <w:sz w:val="44"/>
          <w:szCs w:val="44"/>
        </w:rPr>
      </w:pPr>
      <w:r w:rsidRPr="009269DE">
        <w:rPr>
          <w:sz w:val="44"/>
          <w:szCs w:val="44"/>
        </w:rPr>
        <w:t xml:space="preserve">Eagle Mountain Middle PAC </w:t>
      </w:r>
    </w:p>
    <w:p w14:paraId="4F91E114" w14:textId="2502FAD2" w:rsidR="00F03D88" w:rsidRPr="003F76DE" w:rsidRDefault="00AB357A" w:rsidP="003F76DE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AGM </w:t>
      </w:r>
      <w:r w:rsidR="00F03D88" w:rsidRPr="003F76DE">
        <w:rPr>
          <w:sz w:val="44"/>
          <w:szCs w:val="44"/>
        </w:rPr>
        <w:t>Agenda</w:t>
      </w:r>
    </w:p>
    <w:p w14:paraId="2A748D44" w14:textId="0FBB07C1" w:rsidR="00F03D88" w:rsidRPr="009269DE" w:rsidRDefault="005D7BE8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A2195D" w:rsidRPr="009269DE">
        <w:rPr>
          <w:sz w:val="44"/>
          <w:szCs w:val="44"/>
        </w:rPr>
        <w:t>,</w:t>
      </w:r>
      <w:r w:rsidR="00593584" w:rsidRPr="009269DE">
        <w:rPr>
          <w:sz w:val="44"/>
          <w:szCs w:val="44"/>
        </w:rPr>
        <w:t xml:space="preserve"> </w:t>
      </w:r>
      <w:r w:rsidR="00AB357A">
        <w:rPr>
          <w:sz w:val="44"/>
          <w:szCs w:val="44"/>
        </w:rPr>
        <w:t>June 9</w:t>
      </w:r>
      <w:r w:rsidR="00593584" w:rsidRPr="009269DE">
        <w:rPr>
          <w:sz w:val="44"/>
          <w:szCs w:val="44"/>
        </w:rPr>
        <w:t>,</w:t>
      </w:r>
      <w:r w:rsidR="0030690B">
        <w:rPr>
          <w:sz w:val="44"/>
          <w:szCs w:val="44"/>
        </w:rPr>
        <w:t xml:space="preserve"> 20</w:t>
      </w:r>
      <w:r w:rsidR="00852025">
        <w:rPr>
          <w:sz w:val="44"/>
          <w:szCs w:val="44"/>
        </w:rPr>
        <w:t>20</w:t>
      </w:r>
    </w:p>
    <w:p w14:paraId="545C41BE" w14:textId="5388E4A9" w:rsidR="00F03D88" w:rsidRPr="009269DE" w:rsidRDefault="003F76DE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7:00pm via</w:t>
      </w:r>
      <w:r w:rsidR="00B84018">
        <w:rPr>
          <w:sz w:val="44"/>
          <w:szCs w:val="44"/>
        </w:rPr>
        <w:t xml:space="preserve"> Zoom </w:t>
      </w:r>
    </w:p>
    <w:p w14:paraId="4F25088B" w14:textId="5AC5A731" w:rsidR="000E1742" w:rsidRDefault="000E1742" w:rsidP="008D71C5">
      <w:pPr>
        <w:rPr>
          <w:sz w:val="16"/>
          <w:szCs w:val="16"/>
        </w:rPr>
      </w:pPr>
    </w:p>
    <w:p w14:paraId="6BABF5D0" w14:textId="77777777" w:rsidR="000E1742" w:rsidRPr="000E1742" w:rsidRDefault="000E1742" w:rsidP="000E1742">
      <w:pPr>
        <w:jc w:val="right"/>
        <w:rPr>
          <w:sz w:val="16"/>
          <w:szCs w:val="16"/>
        </w:rPr>
      </w:pPr>
    </w:p>
    <w:p w14:paraId="753E46A2" w14:textId="2E9831A5" w:rsidR="006614D9" w:rsidRDefault="006614D9" w:rsidP="00343AE3">
      <w:pPr>
        <w:pStyle w:val="ListParagraph"/>
        <w:numPr>
          <w:ilvl w:val="0"/>
          <w:numId w:val="1"/>
        </w:numPr>
        <w:spacing w:line="276" w:lineRule="auto"/>
      </w:pPr>
      <w:r>
        <w:t>Welcome &amp; Introductions</w:t>
      </w:r>
      <w:r w:rsidR="00BC4ED7">
        <w:t xml:space="preserve"> &amp; procedures for Zoom meeting</w:t>
      </w:r>
      <w:r w:rsidR="00AB357A">
        <w:t xml:space="preserve"> and polling procedures for elections</w:t>
      </w:r>
      <w:r w:rsidR="00BC4ED7">
        <w:t>.</w:t>
      </w:r>
      <w:r w:rsidR="009B7FA4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(5</w:t>
      </w:r>
      <w:r w:rsidR="000C6141">
        <w:t xml:space="preserve"> </w:t>
      </w:r>
      <w:r w:rsidR="009B7FA4">
        <w:t>minutes)</w:t>
      </w:r>
    </w:p>
    <w:p w14:paraId="76901DC4" w14:textId="0B895540" w:rsidR="008E34DF" w:rsidRDefault="006614D9" w:rsidP="00AC68DA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  <w:r w:rsidR="009B7FA4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(2 minutes)</w:t>
      </w:r>
    </w:p>
    <w:p w14:paraId="4316E254" w14:textId="1EDFD209" w:rsidR="00540B2C" w:rsidRDefault="00540B2C" w:rsidP="00540B2C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AB357A">
        <w:t>May 12</w:t>
      </w:r>
      <w:r w:rsidR="000D7652">
        <w:t>, 2020</w:t>
      </w:r>
      <w:r w:rsidR="009B7FA4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(2 minutes)</w:t>
      </w:r>
    </w:p>
    <w:p w14:paraId="37B215FB" w14:textId="1CE33ED4" w:rsidR="00D11469" w:rsidRDefault="008E34DF" w:rsidP="00AB357A">
      <w:pPr>
        <w:pStyle w:val="ListParagraph"/>
        <w:numPr>
          <w:ilvl w:val="0"/>
          <w:numId w:val="1"/>
        </w:numPr>
        <w:spacing w:line="360" w:lineRule="auto"/>
      </w:pPr>
      <w:r>
        <w:t>Admin Report</w:t>
      </w:r>
      <w:r w:rsidR="009B7FA4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(20 minutes)</w:t>
      </w:r>
    </w:p>
    <w:p w14:paraId="6E315320" w14:textId="08CF96FB" w:rsidR="00AB357A" w:rsidRDefault="00AB357A" w:rsidP="00AB357A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  <w:r w:rsidR="009B7FA4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(5 minutes</w:t>
      </w:r>
      <w:r w:rsidR="00343AE3">
        <w:t>)</w:t>
      </w:r>
    </w:p>
    <w:p w14:paraId="7DE3F74E" w14:textId="59BB965B" w:rsidR="00EA4E5F" w:rsidRDefault="00A2195D" w:rsidP="00AB357A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  <w:r w:rsidR="00AB357A">
        <w:t xml:space="preserve"> and 2020/21 Budget presentation</w:t>
      </w:r>
      <w:r w:rsidR="00343AE3">
        <w:t xml:space="preserve"> </w:t>
      </w:r>
      <w:r w:rsidR="002E4F01">
        <w:tab/>
      </w:r>
      <w:r w:rsidR="002E4F01">
        <w:tab/>
      </w:r>
      <w:r w:rsidR="002E4F01">
        <w:tab/>
      </w:r>
      <w:r w:rsidR="009B7FA4">
        <w:t>(20 minutes)</w:t>
      </w:r>
    </w:p>
    <w:p w14:paraId="71568A81" w14:textId="64A42941" w:rsidR="00EA462F" w:rsidRDefault="0030690B" w:rsidP="00AB357A">
      <w:pPr>
        <w:pStyle w:val="ListParagraph"/>
        <w:numPr>
          <w:ilvl w:val="0"/>
          <w:numId w:val="1"/>
        </w:numPr>
        <w:spacing w:line="360" w:lineRule="auto"/>
      </w:pPr>
      <w:r>
        <w:t>DPAC</w:t>
      </w:r>
      <w:r w:rsidR="009B7FA4">
        <w:t xml:space="preserve"> Report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9B7FA4">
        <w:t>(5 minutes)</w:t>
      </w:r>
    </w:p>
    <w:p w14:paraId="506F6B5B" w14:textId="70210903" w:rsidR="009B7FA4" w:rsidRPr="00D11469" w:rsidRDefault="009B7FA4" w:rsidP="00AB357A">
      <w:pPr>
        <w:pStyle w:val="ListParagraph"/>
        <w:numPr>
          <w:ilvl w:val="0"/>
          <w:numId w:val="1"/>
        </w:numPr>
        <w:spacing w:line="360" w:lineRule="auto"/>
      </w:pPr>
      <w:r>
        <w:t>2020 Celebrations:</w:t>
      </w:r>
    </w:p>
    <w:p w14:paraId="74AD5576" w14:textId="28AFD4B0" w:rsidR="00B8714E" w:rsidRDefault="00B8714E" w:rsidP="00DC3733">
      <w:pPr>
        <w:pStyle w:val="ListParagraph"/>
        <w:numPr>
          <w:ilvl w:val="1"/>
          <w:numId w:val="1"/>
        </w:numPr>
      </w:pPr>
      <w:r>
        <w:t>Teacher Appreciation</w:t>
      </w:r>
      <w:r w:rsidR="000E1742">
        <w:t>-</w:t>
      </w:r>
      <w:r w:rsidR="00343AE3">
        <w:t xml:space="preserve">Katie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343AE3">
        <w:t>(5 minutes)</w:t>
      </w:r>
    </w:p>
    <w:p w14:paraId="7A63D8E1" w14:textId="01C8AD67" w:rsidR="00B84018" w:rsidRDefault="00B8714E" w:rsidP="00B84018">
      <w:pPr>
        <w:pStyle w:val="ListParagraph"/>
        <w:numPr>
          <w:ilvl w:val="1"/>
          <w:numId w:val="1"/>
        </w:numPr>
        <w:spacing w:line="360" w:lineRule="auto"/>
      </w:pPr>
      <w:r>
        <w:t>Grade 8 Leaving</w:t>
      </w:r>
      <w:r w:rsidR="000D7652">
        <w:t xml:space="preserve">- </w:t>
      </w:r>
      <w:proofErr w:type="spellStart"/>
      <w:r w:rsidR="000D7652">
        <w:t>Charleen</w:t>
      </w:r>
      <w:proofErr w:type="spellEnd"/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343AE3">
        <w:t>(5minutes)</w:t>
      </w:r>
    </w:p>
    <w:p w14:paraId="5D505295" w14:textId="286A2212" w:rsidR="009B7FA4" w:rsidRDefault="009B7FA4" w:rsidP="009B7FA4">
      <w:pPr>
        <w:pStyle w:val="ListParagraph"/>
        <w:numPr>
          <w:ilvl w:val="0"/>
          <w:numId w:val="1"/>
        </w:numPr>
        <w:spacing w:line="360" w:lineRule="auto"/>
      </w:pPr>
      <w:r>
        <w:t>Elections for 2020/21 year</w:t>
      </w:r>
      <w:r w:rsidR="00343AE3">
        <w:t xml:space="preserve">.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343AE3">
        <w:t>(15 minutes)</w:t>
      </w:r>
    </w:p>
    <w:p w14:paraId="79CBE56F" w14:textId="40AC2939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Anmore</w:t>
      </w:r>
      <w:proofErr w:type="spellEnd"/>
      <w:r>
        <w:t xml:space="preserve"> Green Estates Septic update</w:t>
      </w:r>
      <w:r w:rsidR="002E4F01">
        <w:t xml:space="preserve"> 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  <w:t>(</w:t>
      </w:r>
      <w:r w:rsidR="00343AE3">
        <w:t>15 minutes)</w:t>
      </w:r>
    </w:p>
    <w:p w14:paraId="733B8DF2" w14:textId="0408965A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2E4F01">
        <w:tab/>
      </w:r>
      <w:r w:rsidR="00343AE3">
        <w:t>(5 minutes)</w:t>
      </w:r>
    </w:p>
    <w:p w14:paraId="106EF539" w14:textId="54955CBF" w:rsidR="00B8714E" w:rsidRDefault="00B8714E" w:rsidP="00472383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 w:rsidR="00DC3733">
        <w:t xml:space="preserve"> </w:t>
      </w:r>
      <w:r w:rsidR="00AB357A">
        <w:t>TBA September</w:t>
      </w:r>
      <w:r w:rsidR="000D7652">
        <w:t xml:space="preserve"> 2020</w:t>
      </w:r>
      <w:r w:rsidR="006E7F4D">
        <w:t xml:space="preserve"> @ 7pm </w:t>
      </w:r>
      <w:r w:rsidR="00D11469">
        <w:t>Zoom</w:t>
      </w:r>
    </w:p>
    <w:p w14:paraId="74728E2B" w14:textId="3B9AB301" w:rsidR="00351C09" w:rsidRDefault="00261A24" w:rsidP="00343AE3">
      <w:pPr>
        <w:pStyle w:val="ListParagraph"/>
        <w:numPr>
          <w:ilvl w:val="0"/>
          <w:numId w:val="1"/>
        </w:numPr>
      </w:pPr>
      <w:r>
        <w:t>Adjournment</w:t>
      </w:r>
      <w:r w:rsidR="00AB357A">
        <w:t xml:space="preserve"> _______________Have a safe summer.</w:t>
      </w:r>
    </w:p>
    <w:p w14:paraId="35AB8B75" w14:textId="77777777" w:rsidR="00D11469" w:rsidRDefault="00D11469" w:rsidP="00343AE3"/>
    <w:p w14:paraId="6434A64C" w14:textId="768496E8" w:rsidR="00343AE3" w:rsidRDefault="00343AE3" w:rsidP="00343AE3">
      <w:pPr>
        <w:jc w:val="center"/>
      </w:pPr>
      <w:r>
        <w:t>---------</w:t>
      </w:r>
      <w:r w:rsidR="00351C09">
        <w:t>---------------------------------Carried over</w:t>
      </w:r>
      <w:r w:rsidR="009B7FA4">
        <w:t>2020/21</w:t>
      </w:r>
      <w:r w:rsidR="00351C09">
        <w:t>---------------------------------</w:t>
      </w:r>
      <w:r>
        <w:t>-----</w:t>
      </w:r>
    </w:p>
    <w:p w14:paraId="4CD108BC" w14:textId="77777777" w:rsidR="00D11469" w:rsidRDefault="00D11469" w:rsidP="00D11469">
      <w:pPr>
        <w:pStyle w:val="ListParagraph"/>
        <w:ind w:left="360"/>
      </w:pPr>
    </w:p>
    <w:p w14:paraId="3E454191" w14:textId="469492D0" w:rsidR="00D11469" w:rsidRDefault="00D11469" w:rsidP="00343AE3">
      <w:pPr>
        <w:pStyle w:val="ListParagraph"/>
        <w:numPr>
          <w:ilvl w:val="0"/>
          <w:numId w:val="1"/>
        </w:numPr>
      </w:pPr>
      <w:r>
        <w:t xml:space="preserve">Presentation options (for parents) through BCTF (carried over) </w:t>
      </w:r>
    </w:p>
    <w:p w14:paraId="01F13916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vaping/drug use</w:t>
      </w:r>
    </w:p>
    <w:p w14:paraId="1E27B991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advocating for your child</w:t>
      </w:r>
    </w:p>
    <w:p w14:paraId="7506A879" w14:textId="77777777" w:rsidR="00D11469" w:rsidRDefault="00D11469" w:rsidP="00D11469">
      <w:pPr>
        <w:pStyle w:val="ListParagraph"/>
        <w:numPr>
          <w:ilvl w:val="1"/>
          <w:numId w:val="1"/>
        </w:numPr>
      </w:pPr>
      <w:r>
        <w:t>antibullying</w:t>
      </w:r>
    </w:p>
    <w:p w14:paraId="1B7A0EAA" w14:textId="49362038" w:rsidR="00D11469" w:rsidRDefault="00D11469" w:rsidP="00D11469">
      <w:pPr>
        <w:pStyle w:val="ListParagraph"/>
        <w:numPr>
          <w:ilvl w:val="1"/>
          <w:numId w:val="1"/>
        </w:numPr>
      </w:pPr>
      <w:r>
        <w:t>social media</w:t>
      </w:r>
    </w:p>
    <w:p w14:paraId="3C7EE779" w14:textId="579E2FE6" w:rsidR="00D11469" w:rsidRDefault="00D11469" w:rsidP="00D11469">
      <w:pPr>
        <w:pStyle w:val="ListParagraph"/>
        <w:numPr>
          <w:ilvl w:val="0"/>
          <w:numId w:val="1"/>
        </w:numPr>
      </w:pPr>
      <w:r>
        <w:t>Constitution &amp; Bylaws update</w:t>
      </w:r>
    </w:p>
    <w:p w14:paraId="6AA080DD" w14:textId="60629C8E" w:rsidR="00343AE3" w:rsidRDefault="00343AE3" w:rsidP="00343AE3">
      <w:r>
        <w:lastRenderedPageBreak/>
        <w:t>Election nominees:</w:t>
      </w:r>
    </w:p>
    <w:p w14:paraId="421CDF55" w14:textId="68B0A15C" w:rsidR="00343AE3" w:rsidRDefault="00343AE3" w:rsidP="00343AE3"/>
    <w:p w14:paraId="39BB5171" w14:textId="19FBC12C" w:rsidR="00343AE3" w:rsidRDefault="00343AE3" w:rsidP="00343AE3">
      <w:r>
        <w:t>Chair – Diane MacSporran</w:t>
      </w:r>
    </w:p>
    <w:p w14:paraId="14AEC2E8" w14:textId="77777777" w:rsidR="00343AE3" w:rsidRDefault="00343AE3" w:rsidP="00343AE3">
      <w:r>
        <w:t xml:space="preserve">Vice Chair-Katie </w:t>
      </w:r>
      <w:proofErr w:type="spellStart"/>
      <w:r>
        <w:t>Golbey</w:t>
      </w:r>
      <w:proofErr w:type="spellEnd"/>
    </w:p>
    <w:p w14:paraId="451C9988" w14:textId="77777777" w:rsidR="002E4F01" w:rsidRDefault="00343AE3" w:rsidP="00343AE3">
      <w:r>
        <w:t>Treasurer-Shannon von</w:t>
      </w:r>
      <w:r w:rsidR="002E4F01">
        <w:t xml:space="preserve"> Richter</w:t>
      </w:r>
    </w:p>
    <w:p w14:paraId="210C435B" w14:textId="77777777" w:rsidR="002E4F01" w:rsidRDefault="002E4F01" w:rsidP="00343AE3">
      <w:r>
        <w:t>Secretary-Mary Anne Pruner</w:t>
      </w:r>
    </w:p>
    <w:p w14:paraId="5F740CBB" w14:textId="77777777" w:rsidR="002E4F01" w:rsidRDefault="002E4F01" w:rsidP="00343AE3">
      <w:r>
        <w:t xml:space="preserve">DPAC-Annie </w:t>
      </w:r>
      <w:proofErr w:type="spellStart"/>
      <w:r>
        <w:t>Tomljanovic</w:t>
      </w:r>
      <w:proofErr w:type="spellEnd"/>
    </w:p>
    <w:p w14:paraId="2A71D8E4" w14:textId="77777777" w:rsidR="002E4F01" w:rsidRDefault="002E4F01" w:rsidP="00343AE3">
      <w:r>
        <w:t>Member at Large-Marcela Dela Peña</w:t>
      </w:r>
    </w:p>
    <w:p w14:paraId="5B2B2C53" w14:textId="081FB720" w:rsidR="00343AE3" w:rsidRDefault="002E4F01" w:rsidP="00343AE3">
      <w:r>
        <w:t>Member at Large- (open)</w:t>
      </w:r>
      <w:r w:rsidR="00343AE3">
        <w:t xml:space="preserve"> </w:t>
      </w:r>
    </w:p>
    <w:p w14:paraId="238E45C0" w14:textId="241690AC" w:rsidR="00343AE3" w:rsidRDefault="00343AE3" w:rsidP="00343AE3"/>
    <w:p w14:paraId="10B8D9A0" w14:textId="77777777" w:rsidR="00343AE3" w:rsidRDefault="00343AE3" w:rsidP="00343AE3"/>
    <w:p w14:paraId="3D474EB4" w14:textId="34914808" w:rsidR="00261A24" w:rsidRDefault="00261A24" w:rsidP="00351C09">
      <w:pPr>
        <w:spacing w:line="360" w:lineRule="auto"/>
      </w:pP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0CB"/>
    <w:multiLevelType w:val="hybridMultilevel"/>
    <w:tmpl w:val="3AAC2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F01A7A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C36298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8"/>
    <w:rsid w:val="0002741E"/>
    <w:rsid w:val="00047194"/>
    <w:rsid w:val="000C6141"/>
    <w:rsid w:val="000D3F65"/>
    <w:rsid w:val="000D4863"/>
    <w:rsid w:val="000D7652"/>
    <w:rsid w:val="000E1742"/>
    <w:rsid w:val="000F7503"/>
    <w:rsid w:val="0017076C"/>
    <w:rsid w:val="001736A6"/>
    <w:rsid w:val="001A65D8"/>
    <w:rsid w:val="001F35AA"/>
    <w:rsid w:val="00235412"/>
    <w:rsid w:val="00240F6E"/>
    <w:rsid w:val="00261A24"/>
    <w:rsid w:val="00267BE8"/>
    <w:rsid w:val="00291030"/>
    <w:rsid w:val="002A772A"/>
    <w:rsid w:val="002E4F01"/>
    <w:rsid w:val="0030690B"/>
    <w:rsid w:val="00343AE3"/>
    <w:rsid w:val="00351C09"/>
    <w:rsid w:val="003F76DE"/>
    <w:rsid w:val="00434E24"/>
    <w:rsid w:val="0046563B"/>
    <w:rsid w:val="00472383"/>
    <w:rsid w:val="00472937"/>
    <w:rsid w:val="0047321D"/>
    <w:rsid w:val="004809B3"/>
    <w:rsid w:val="004E1812"/>
    <w:rsid w:val="00501130"/>
    <w:rsid w:val="00540B2C"/>
    <w:rsid w:val="0055510F"/>
    <w:rsid w:val="00593584"/>
    <w:rsid w:val="005D7BE8"/>
    <w:rsid w:val="005E6B88"/>
    <w:rsid w:val="006219C4"/>
    <w:rsid w:val="006614D9"/>
    <w:rsid w:val="00685508"/>
    <w:rsid w:val="00693522"/>
    <w:rsid w:val="006E6639"/>
    <w:rsid w:val="006E7F4D"/>
    <w:rsid w:val="00761680"/>
    <w:rsid w:val="0078581E"/>
    <w:rsid w:val="007939A1"/>
    <w:rsid w:val="007958F6"/>
    <w:rsid w:val="007B2E00"/>
    <w:rsid w:val="007C50EF"/>
    <w:rsid w:val="007E4F47"/>
    <w:rsid w:val="007E7A10"/>
    <w:rsid w:val="00804C59"/>
    <w:rsid w:val="00811CAD"/>
    <w:rsid w:val="0083676D"/>
    <w:rsid w:val="00852025"/>
    <w:rsid w:val="00857E8A"/>
    <w:rsid w:val="008A2C5F"/>
    <w:rsid w:val="008C1B5B"/>
    <w:rsid w:val="008C648E"/>
    <w:rsid w:val="008D0A69"/>
    <w:rsid w:val="008D43ED"/>
    <w:rsid w:val="008D71C5"/>
    <w:rsid w:val="008E34DF"/>
    <w:rsid w:val="009269DE"/>
    <w:rsid w:val="009B3236"/>
    <w:rsid w:val="009B7FA4"/>
    <w:rsid w:val="009D278D"/>
    <w:rsid w:val="00A2195D"/>
    <w:rsid w:val="00A222CB"/>
    <w:rsid w:val="00AB357A"/>
    <w:rsid w:val="00AC68DA"/>
    <w:rsid w:val="00B84018"/>
    <w:rsid w:val="00B8714E"/>
    <w:rsid w:val="00B95F30"/>
    <w:rsid w:val="00BB17CF"/>
    <w:rsid w:val="00BC4ED7"/>
    <w:rsid w:val="00C1651E"/>
    <w:rsid w:val="00C5441F"/>
    <w:rsid w:val="00C93FEB"/>
    <w:rsid w:val="00CD2C71"/>
    <w:rsid w:val="00CD6220"/>
    <w:rsid w:val="00CD6EEE"/>
    <w:rsid w:val="00D11469"/>
    <w:rsid w:val="00D62F38"/>
    <w:rsid w:val="00D76FC9"/>
    <w:rsid w:val="00D91882"/>
    <w:rsid w:val="00D9384E"/>
    <w:rsid w:val="00DB6EC0"/>
    <w:rsid w:val="00DC2621"/>
    <w:rsid w:val="00DC3733"/>
    <w:rsid w:val="00E26190"/>
    <w:rsid w:val="00E43E31"/>
    <w:rsid w:val="00E51DF1"/>
    <w:rsid w:val="00EA02D6"/>
    <w:rsid w:val="00EA462F"/>
    <w:rsid w:val="00EA4E5F"/>
    <w:rsid w:val="00EA603B"/>
    <w:rsid w:val="00EB735C"/>
    <w:rsid w:val="00F03D88"/>
    <w:rsid w:val="00F05BBF"/>
    <w:rsid w:val="00F41406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4DE41"/>
  <w14:defaultImageDpi w14:val="300"/>
  <w15:docId w15:val="{FA1312D2-FD21-7342-AC9D-4C21254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8D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D3F4-17A6-437A-A6DD-41D368EB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DE4E6-FBEB-487A-9200-4CC8E9FB97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FE85F-1E9A-4A83-883F-668617887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MacSporran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Mudaliar, Saras</cp:lastModifiedBy>
  <cp:revision>2</cp:revision>
  <cp:lastPrinted>2018-04-05T18:41:00Z</cp:lastPrinted>
  <dcterms:created xsi:type="dcterms:W3CDTF">2020-06-09T17:19:00Z</dcterms:created>
  <dcterms:modified xsi:type="dcterms:W3CDTF">2020-06-09T17:19:00Z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