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7D94" w14:textId="77777777" w:rsidR="00BC349C" w:rsidRPr="00137AC0" w:rsidRDefault="00170AC6" w:rsidP="00137AC0">
      <w:pPr>
        <w:jc w:val="center"/>
        <w:rPr>
          <w:sz w:val="28"/>
          <w:szCs w:val="28"/>
        </w:rPr>
      </w:pPr>
      <w:bookmarkStart w:id="0" w:name="_GoBack"/>
      <w:bookmarkEnd w:id="0"/>
      <w:r w:rsidRPr="00137AC0">
        <w:rPr>
          <w:sz w:val="28"/>
          <w:szCs w:val="28"/>
        </w:rPr>
        <w:t>Agenda</w:t>
      </w:r>
    </w:p>
    <w:p w14:paraId="275E80A4" w14:textId="77777777" w:rsidR="00170AC6" w:rsidRDefault="00170AC6" w:rsidP="00137AC0">
      <w:pPr>
        <w:jc w:val="center"/>
        <w:rPr>
          <w:sz w:val="28"/>
          <w:szCs w:val="28"/>
        </w:rPr>
      </w:pPr>
      <w:r w:rsidRPr="00137AC0">
        <w:rPr>
          <w:sz w:val="28"/>
          <w:szCs w:val="28"/>
        </w:rPr>
        <w:t>Special EMM PAC meeting</w:t>
      </w:r>
    </w:p>
    <w:p w14:paraId="6F79E04D" w14:textId="77777777" w:rsidR="00137AC0" w:rsidRPr="00137AC0" w:rsidRDefault="00137AC0" w:rsidP="00137AC0">
      <w:pPr>
        <w:jc w:val="center"/>
        <w:rPr>
          <w:sz w:val="28"/>
          <w:szCs w:val="28"/>
        </w:rPr>
      </w:pPr>
      <w:r>
        <w:rPr>
          <w:sz w:val="28"/>
          <w:szCs w:val="28"/>
        </w:rPr>
        <w:t>Re: Septic Contamination A.G.E.</w:t>
      </w:r>
    </w:p>
    <w:p w14:paraId="319EEA2D" w14:textId="77777777" w:rsidR="00170AC6" w:rsidRPr="00137AC0" w:rsidRDefault="00170AC6" w:rsidP="00137AC0">
      <w:pPr>
        <w:jc w:val="center"/>
        <w:rPr>
          <w:sz w:val="28"/>
          <w:szCs w:val="28"/>
        </w:rPr>
      </w:pPr>
      <w:r w:rsidRPr="00137AC0">
        <w:rPr>
          <w:sz w:val="28"/>
          <w:szCs w:val="28"/>
        </w:rPr>
        <w:t>May 1, 2018</w:t>
      </w:r>
    </w:p>
    <w:p w14:paraId="388A9218" w14:textId="77777777" w:rsidR="009603C0" w:rsidRDefault="009603C0"/>
    <w:p w14:paraId="37138314" w14:textId="77777777" w:rsidR="009603C0" w:rsidRDefault="003E2D30" w:rsidP="00137AC0">
      <w:pPr>
        <w:pStyle w:val="ListParagraph"/>
        <w:numPr>
          <w:ilvl w:val="0"/>
          <w:numId w:val="3"/>
        </w:numPr>
        <w:spacing w:line="276" w:lineRule="auto"/>
      </w:pPr>
      <w:r>
        <w:t>Welcome</w:t>
      </w:r>
    </w:p>
    <w:p w14:paraId="02986060" w14:textId="77777777" w:rsidR="003E2D30" w:rsidRDefault="003E2D30" w:rsidP="00137AC0">
      <w:pPr>
        <w:pStyle w:val="ListParagraph"/>
        <w:numPr>
          <w:ilvl w:val="0"/>
          <w:numId w:val="3"/>
        </w:numPr>
        <w:spacing w:line="276" w:lineRule="auto"/>
      </w:pPr>
      <w:r>
        <w:t>Statement of purpose</w:t>
      </w:r>
      <w:r w:rsidR="00A50632">
        <w:t xml:space="preserve"> (PAC EMM)</w:t>
      </w:r>
    </w:p>
    <w:p w14:paraId="2AB5E8A4" w14:textId="77777777" w:rsidR="0023456F" w:rsidRDefault="0023456F" w:rsidP="00137AC0">
      <w:pPr>
        <w:pStyle w:val="ListParagraph"/>
        <w:numPr>
          <w:ilvl w:val="0"/>
          <w:numId w:val="3"/>
        </w:numPr>
        <w:spacing w:line="276" w:lineRule="auto"/>
      </w:pPr>
      <w:r>
        <w:t xml:space="preserve">Written statements from </w:t>
      </w:r>
      <w:proofErr w:type="spellStart"/>
      <w:r>
        <w:t>Anmore</w:t>
      </w:r>
      <w:proofErr w:type="spellEnd"/>
      <w:r>
        <w:t xml:space="preserve"> Village, Mayor Mike Clay of Port Moody, and GVS&amp;DD.</w:t>
      </w:r>
    </w:p>
    <w:p w14:paraId="1FAAA40A" w14:textId="77777777" w:rsidR="003E2D30" w:rsidRDefault="003E2D30" w:rsidP="00137AC0">
      <w:pPr>
        <w:pStyle w:val="ListParagraph"/>
        <w:numPr>
          <w:ilvl w:val="0"/>
          <w:numId w:val="3"/>
        </w:numPr>
        <w:spacing w:line="276" w:lineRule="auto"/>
      </w:pPr>
      <w:r>
        <w:t xml:space="preserve">Presentation by </w:t>
      </w:r>
      <w:r w:rsidR="0023456F">
        <w:t xml:space="preserve">Fawn Ross </w:t>
      </w:r>
      <w:r>
        <w:t>AGE Environmental Consultant</w:t>
      </w:r>
      <w:r w:rsidR="00A50632">
        <w:t xml:space="preserve"> (15 mins)</w:t>
      </w:r>
    </w:p>
    <w:p w14:paraId="7063D08C" w14:textId="77777777" w:rsidR="00A50632" w:rsidRDefault="00A50632" w:rsidP="00137AC0">
      <w:pPr>
        <w:pStyle w:val="ListParagraph"/>
        <w:numPr>
          <w:ilvl w:val="0"/>
          <w:numId w:val="3"/>
        </w:numPr>
        <w:spacing w:line="276" w:lineRule="auto"/>
      </w:pPr>
      <w:r>
        <w:t>Presentation by Da</w:t>
      </w:r>
      <w:r w:rsidR="0023456F">
        <w:t>n Bings (Ministry of ENV) 15mins</w:t>
      </w:r>
    </w:p>
    <w:p w14:paraId="40447E8D" w14:textId="77777777" w:rsidR="00A50632" w:rsidRDefault="00A50632" w:rsidP="00137AC0">
      <w:pPr>
        <w:pStyle w:val="ListParagraph"/>
        <w:numPr>
          <w:ilvl w:val="0"/>
          <w:numId w:val="3"/>
        </w:numPr>
        <w:spacing w:line="276" w:lineRule="auto"/>
      </w:pPr>
      <w:r>
        <w:t>Question time</w:t>
      </w:r>
    </w:p>
    <w:p w14:paraId="1EB7AC16" w14:textId="77777777" w:rsidR="003E2D30" w:rsidRDefault="003E2D30"/>
    <w:p w14:paraId="075178B3" w14:textId="77777777" w:rsidR="00170AC6" w:rsidRDefault="00170AC6"/>
    <w:p w14:paraId="5B90210D" w14:textId="77777777" w:rsidR="00170AC6" w:rsidRDefault="00170AC6">
      <w:r>
        <w:t>Guests</w:t>
      </w:r>
    </w:p>
    <w:p w14:paraId="4350C823" w14:textId="77777777" w:rsidR="00170AC6" w:rsidRDefault="00170AC6"/>
    <w:p w14:paraId="0D1ACD72" w14:textId="77777777" w:rsidR="00170AC6" w:rsidRDefault="006464C7">
      <w:r>
        <w:t xml:space="preserve">Fawn Ross, </w:t>
      </w:r>
      <w:r w:rsidR="00170AC6">
        <w:t>Environmental Scientist, Associated Environmental</w:t>
      </w:r>
    </w:p>
    <w:p w14:paraId="58484303" w14:textId="77777777" w:rsidR="00170AC6" w:rsidRDefault="006464C7">
      <w:r>
        <w:t xml:space="preserve">Brandie Roberts, </w:t>
      </w:r>
      <w:proofErr w:type="spellStart"/>
      <w:r w:rsidR="00170AC6">
        <w:t>Anmore</w:t>
      </w:r>
      <w:proofErr w:type="spellEnd"/>
      <w:r w:rsidR="00170AC6">
        <w:t xml:space="preserve"> Green Estates, Spokesperson</w:t>
      </w:r>
    </w:p>
    <w:p w14:paraId="673FB78F" w14:textId="77777777" w:rsidR="009603C0" w:rsidRDefault="00170AC6">
      <w:r>
        <w:t>Dan Bi</w:t>
      </w:r>
      <w:r w:rsidR="006464C7">
        <w:t>ngs, Operations Manager, Compli</w:t>
      </w:r>
      <w:r>
        <w:t>ance section, Mini</w:t>
      </w:r>
      <w:r w:rsidR="006464C7">
        <w:t>stry of the Environment</w:t>
      </w:r>
    </w:p>
    <w:p w14:paraId="1271D141" w14:textId="77777777" w:rsidR="00170AC6" w:rsidRDefault="009603C0">
      <w:r>
        <w:t xml:space="preserve">   </w:t>
      </w:r>
      <w:r w:rsidR="006464C7">
        <w:t xml:space="preserve"> </w:t>
      </w:r>
      <w:r>
        <w:t xml:space="preserve">    </w:t>
      </w:r>
      <w:proofErr w:type="gramStart"/>
      <w:r w:rsidR="006464C7">
        <w:t>and</w:t>
      </w:r>
      <w:proofErr w:type="gramEnd"/>
      <w:r w:rsidR="006464C7">
        <w:t xml:space="preserve"> Cl</w:t>
      </w:r>
      <w:r w:rsidR="00170AC6">
        <w:t>imate Change.</w:t>
      </w:r>
    </w:p>
    <w:p w14:paraId="33755819" w14:textId="77777777" w:rsidR="009603C0" w:rsidRDefault="00170AC6">
      <w:r>
        <w:t xml:space="preserve">David Morel, Assistant Deputy, Environmental Protection Division, Ministry of the </w:t>
      </w:r>
    </w:p>
    <w:p w14:paraId="37C17460" w14:textId="77777777" w:rsidR="006464C7" w:rsidRDefault="009603C0">
      <w:r>
        <w:t xml:space="preserve">       </w:t>
      </w:r>
      <w:r w:rsidR="00170AC6">
        <w:t>Environment and Climate Change</w:t>
      </w:r>
    </w:p>
    <w:p w14:paraId="139A50AF" w14:textId="77777777" w:rsidR="006464C7" w:rsidRDefault="006464C7">
      <w:r>
        <w:t xml:space="preserve">Rick </w:t>
      </w:r>
      <w:proofErr w:type="spellStart"/>
      <w:r>
        <w:t>Glumac</w:t>
      </w:r>
      <w:proofErr w:type="spellEnd"/>
      <w:r>
        <w:t>, MLA Port Moody-Coquitlam</w:t>
      </w:r>
    </w:p>
    <w:p w14:paraId="2215F9D5" w14:textId="77777777" w:rsidR="009603C0" w:rsidRDefault="006464C7">
      <w:r>
        <w:t xml:space="preserve">Blair </w:t>
      </w:r>
      <w:proofErr w:type="spellStart"/>
      <w:r>
        <w:t>Choquette</w:t>
      </w:r>
      <w:proofErr w:type="spellEnd"/>
      <w:r>
        <w:t xml:space="preserve">, Practice consultant, Drinking Water &amp; Land Use Program, </w:t>
      </w:r>
    </w:p>
    <w:p w14:paraId="401E12F5" w14:textId="77777777" w:rsidR="006464C7" w:rsidRDefault="009603C0">
      <w:r>
        <w:t xml:space="preserve">       </w:t>
      </w:r>
      <w:r w:rsidR="006464C7">
        <w:t>Environmental Health Services, Fraser Health</w:t>
      </w:r>
    </w:p>
    <w:p w14:paraId="5CCA0BC8" w14:textId="77777777" w:rsidR="006464C7" w:rsidRDefault="006464C7">
      <w:r>
        <w:t>Sandra Gill, Manager of Environmental Health Services, Fraser Health</w:t>
      </w:r>
    </w:p>
    <w:p w14:paraId="4E32DC22" w14:textId="77777777" w:rsidR="009603C0" w:rsidRDefault="009603C0">
      <w:proofErr w:type="spellStart"/>
      <w:r>
        <w:t>Ivano</w:t>
      </w:r>
      <w:proofErr w:type="spellEnd"/>
      <w:r>
        <w:t xml:space="preserve"> </w:t>
      </w:r>
      <w:proofErr w:type="spellStart"/>
      <w:r>
        <w:t>Cecchini</w:t>
      </w:r>
      <w:proofErr w:type="spellEnd"/>
      <w:r>
        <w:t>, Executive Director, Facilities and Planning Services, SD43</w:t>
      </w:r>
    </w:p>
    <w:p w14:paraId="1033F473" w14:textId="77777777" w:rsidR="009603C0" w:rsidRDefault="009603C0">
      <w:r>
        <w:t xml:space="preserve">Reno </w:t>
      </w:r>
      <w:proofErr w:type="spellStart"/>
      <w:r>
        <w:t>Cioffi</w:t>
      </w:r>
      <w:proofErr w:type="spellEnd"/>
      <w:r>
        <w:t>, Assistant Superintendent, SD43</w:t>
      </w:r>
    </w:p>
    <w:p w14:paraId="614B36FA" w14:textId="5E7A29B6" w:rsidR="007547E6" w:rsidRDefault="007547E6">
      <w:r>
        <w:t>Kerri Palmer Isaak, SD43 School Board Chair</w:t>
      </w:r>
    </w:p>
    <w:p w14:paraId="34358910" w14:textId="77777777" w:rsidR="006464C7" w:rsidRDefault="006464C7"/>
    <w:p w14:paraId="04D807E1" w14:textId="77777777" w:rsidR="006464C7" w:rsidRDefault="006464C7"/>
    <w:p w14:paraId="6EB2E6C7" w14:textId="77777777" w:rsidR="006464C7" w:rsidRDefault="006464C7">
      <w:r>
        <w:t>Apologies</w:t>
      </w:r>
    </w:p>
    <w:p w14:paraId="604C484B" w14:textId="77777777" w:rsidR="006464C7" w:rsidRDefault="006464C7"/>
    <w:p w14:paraId="697E4394" w14:textId="77777777" w:rsidR="006464C7" w:rsidRDefault="006464C7">
      <w:proofErr w:type="spellStart"/>
      <w:r>
        <w:t>Juli</w:t>
      </w:r>
      <w:proofErr w:type="spellEnd"/>
      <w:r>
        <w:t xml:space="preserve"> </w:t>
      </w:r>
      <w:proofErr w:type="spellStart"/>
      <w:r>
        <w:t>Halliwell</w:t>
      </w:r>
      <w:proofErr w:type="spellEnd"/>
      <w:r>
        <w:t xml:space="preserve">, Chief Administrator Officer, Village of </w:t>
      </w:r>
      <w:proofErr w:type="spellStart"/>
      <w:r>
        <w:t>Anmore</w:t>
      </w:r>
      <w:proofErr w:type="spellEnd"/>
    </w:p>
    <w:p w14:paraId="2BF378E8" w14:textId="77777777" w:rsidR="006464C7" w:rsidRDefault="00137AC0">
      <w:r>
        <w:t xml:space="preserve">Ann-Marie Thiele, </w:t>
      </w:r>
      <w:r w:rsidR="006464C7">
        <w:t xml:space="preserve">Councilor, Village of </w:t>
      </w:r>
      <w:proofErr w:type="spellStart"/>
      <w:r w:rsidR="006464C7">
        <w:t>Anmore</w:t>
      </w:r>
      <w:proofErr w:type="spellEnd"/>
    </w:p>
    <w:p w14:paraId="36722497" w14:textId="77777777" w:rsidR="006464C7" w:rsidRDefault="006464C7">
      <w:r>
        <w:t xml:space="preserve">Peter </w:t>
      </w:r>
      <w:proofErr w:type="spellStart"/>
      <w:r>
        <w:t>Navratil</w:t>
      </w:r>
      <w:proofErr w:type="spellEnd"/>
      <w:r>
        <w:t>, General Manager of Liquid Waste Services, Metro Vancouver</w:t>
      </w:r>
    </w:p>
    <w:p w14:paraId="53F27332" w14:textId="77777777" w:rsidR="006464C7" w:rsidRDefault="00137AC0">
      <w:r>
        <w:t xml:space="preserve">Mike Clay, </w:t>
      </w:r>
      <w:r w:rsidR="006464C7">
        <w:t>Mayor, Port Moody</w:t>
      </w:r>
    </w:p>
    <w:p w14:paraId="173A23CD" w14:textId="77777777" w:rsidR="006464C7" w:rsidRDefault="006464C7"/>
    <w:p w14:paraId="2C7C32C3" w14:textId="77777777" w:rsidR="00170AC6" w:rsidRDefault="00170AC6"/>
    <w:p w14:paraId="33B41AAA" w14:textId="77777777" w:rsidR="004A073F" w:rsidRDefault="004A073F"/>
    <w:p w14:paraId="1F6FAB99" w14:textId="77777777" w:rsidR="004A073F" w:rsidRDefault="004A073F"/>
    <w:p w14:paraId="1A16DD22" w14:textId="77777777" w:rsidR="004A073F" w:rsidRDefault="004A073F"/>
    <w:p w14:paraId="5AB8859F" w14:textId="77777777" w:rsidR="004A073F" w:rsidRPr="004A073F" w:rsidRDefault="004A073F" w:rsidP="004A073F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73EB0F28" w14:textId="77777777" w:rsidR="004A073F" w:rsidRDefault="004A073F"/>
    <w:sectPr w:rsidR="004A073F" w:rsidSect="00785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C41"/>
    <w:multiLevelType w:val="hybridMultilevel"/>
    <w:tmpl w:val="D044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3B6C"/>
    <w:multiLevelType w:val="hybridMultilevel"/>
    <w:tmpl w:val="AEF4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4863"/>
    <w:multiLevelType w:val="hybridMultilevel"/>
    <w:tmpl w:val="910A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BBA"/>
    <w:multiLevelType w:val="hybridMultilevel"/>
    <w:tmpl w:val="3254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6"/>
    <w:rsid w:val="00101C7D"/>
    <w:rsid w:val="00137AC0"/>
    <w:rsid w:val="00170AC6"/>
    <w:rsid w:val="00183067"/>
    <w:rsid w:val="002233E8"/>
    <w:rsid w:val="0023456F"/>
    <w:rsid w:val="003E2D30"/>
    <w:rsid w:val="004A073F"/>
    <w:rsid w:val="00623049"/>
    <w:rsid w:val="006464C7"/>
    <w:rsid w:val="007547E6"/>
    <w:rsid w:val="0078581E"/>
    <w:rsid w:val="009603C0"/>
    <w:rsid w:val="00A50632"/>
    <w:rsid w:val="00B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D8FB4"/>
  <w14:defaultImageDpi w14:val="300"/>
  <w15:docId w15:val="{F3400E74-6287-4056-9EF9-6394F3F5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32"/>
    <w:pPr>
      <w:ind w:left="720"/>
      <w:contextualSpacing/>
    </w:pPr>
  </w:style>
  <w:style w:type="paragraph" w:customStyle="1" w:styleId="p1">
    <w:name w:val="p1"/>
    <w:basedOn w:val="Normal"/>
    <w:rsid w:val="004A07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4A073F"/>
  </w:style>
  <w:style w:type="paragraph" w:customStyle="1" w:styleId="p2">
    <w:name w:val="p2"/>
    <w:basedOn w:val="Normal"/>
    <w:rsid w:val="004A07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28154-87A7-4BB0-B26E-B995369701CB}"/>
</file>

<file path=customXml/itemProps2.xml><?xml version="1.0" encoding="utf-8"?>
<ds:datastoreItem xmlns:ds="http://schemas.openxmlformats.org/officeDocument/2006/customXml" ds:itemID="{B49067C6-C166-4821-A600-1EF3CB096E00}"/>
</file>

<file path=customXml/itemProps3.xml><?xml version="1.0" encoding="utf-8"?>
<ds:datastoreItem xmlns:ds="http://schemas.openxmlformats.org/officeDocument/2006/customXml" ds:itemID="{832E1802-8F2D-4446-970C-2044B8002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MacSporran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MacSporran</dc:creator>
  <cp:keywords/>
  <dc:description/>
  <cp:lastModifiedBy>Mudaliar, Saras</cp:lastModifiedBy>
  <cp:revision>2</cp:revision>
  <cp:lastPrinted>2018-05-01T18:19:00Z</cp:lastPrinted>
  <dcterms:created xsi:type="dcterms:W3CDTF">2018-05-01T19:17:00Z</dcterms:created>
  <dcterms:modified xsi:type="dcterms:W3CDTF">2018-05-01T19:17:00Z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