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EB90A" w14:textId="2A294871" w:rsidR="009226C8" w:rsidRPr="008237E8" w:rsidRDefault="008237E8">
      <w:pPr>
        <w:rPr>
          <w:rFonts w:ascii="Century Gothic" w:hAnsi="Century Gothic"/>
          <w:color w:val="444444"/>
          <w:sz w:val="48"/>
          <w:szCs w:val="48"/>
          <w:shd w:val="clear" w:color="auto" w:fill="FFFFFF"/>
        </w:rPr>
      </w:pPr>
      <w:bookmarkStart w:id="0" w:name="_GoBack"/>
      <w:r w:rsidRPr="008237E8">
        <w:rPr>
          <w:rFonts w:ascii="Century Gothic" w:hAnsi="Century Gothic"/>
          <w:color w:val="444444"/>
          <w:sz w:val="48"/>
          <w:szCs w:val="48"/>
          <w:shd w:val="clear" w:color="auto" w:fill="FFFFFF"/>
        </w:rPr>
        <w:t>Indigenous Knowledge and Perspectives in K-12 Curriculum</w:t>
      </w:r>
    </w:p>
    <w:tbl>
      <w:tblPr>
        <w:tblW w:w="5000" w:type="pct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4"/>
        <w:gridCol w:w="870"/>
        <w:gridCol w:w="870"/>
      </w:tblGrid>
      <w:tr w:rsidR="008237E8" w:rsidRPr="008237E8" w14:paraId="202DF3DF" w14:textId="77777777" w:rsidTr="008237E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bookmarkEnd w:id="0"/>
          <w:p w14:paraId="34D09D27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r w:rsidRPr="008237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CA"/>
              </w:rPr>
              <w:t>ADST K-12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229BED4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4" w:tgtFrame="_blank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PDF</w:t>
              </w:r>
            </w:hyperlink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68AA6CD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5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DOCX</w:t>
              </w:r>
            </w:hyperlink>
          </w:p>
        </w:tc>
      </w:tr>
      <w:tr w:rsidR="008237E8" w:rsidRPr="008237E8" w14:paraId="4F043351" w14:textId="77777777" w:rsidTr="008237E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DF16CFC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r w:rsidRPr="008237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CA"/>
              </w:rPr>
              <w:t>Arts K-12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1EEB126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6" w:tgtFrame="_blank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PDF</w:t>
              </w:r>
            </w:hyperlink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D0EE216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7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DOCX</w:t>
              </w:r>
            </w:hyperlink>
          </w:p>
        </w:tc>
      </w:tr>
      <w:tr w:rsidR="008237E8" w:rsidRPr="008237E8" w14:paraId="62B45FB6" w14:textId="77777777" w:rsidTr="008237E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F3195A5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r w:rsidRPr="008237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CA"/>
              </w:rPr>
              <w:t>Career Education K-12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C46D85F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8" w:tgtFrame="_blank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PDF</w:t>
              </w:r>
            </w:hyperlink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4E7910D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9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DOCX</w:t>
              </w:r>
            </w:hyperlink>
          </w:p>
        </w:tc>
      </w:tr>
      <w:tr w:rsidR="008237E8" w:rsidRPr="008237E8" w14:paraId="5DD23F08" w14:textId="77777777" w:rsidTr="008237E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CC8A79A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r w:rsidRPr="008237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CA"/>
              </w:rPr>
              <w:t>English Language Arts K-12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8D29AA8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10" w:tgtFrame="_blank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PDF</w:t>
              </w:r>
            </w:hyperlink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2840575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11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DOCX</w:t>
              </w:r>
            </w:hyperlink>
          </w:p>
        </w:tc>
      </w:tr>
      <w:tr w:rsidR="008237E8" w:rsidRPr="008237E8" w14:paraId="2C9BDF1B" w14:textId="77777777" w:rsidTr="008237E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5C8F477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8237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CA"/>
              </w:rPr>
              <w:t>Français</w:t>
            </w:r>
            <w:proofErr w:type="spellEnd"/>
            <w:r w:rsidRPr="008237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CA"/>
              </w:rPr>
              <w:t xml:space="preserve"> langue première K-12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9575BE9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12" w:tgtFrame="_blank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PDF</w:t>
              </w:r>
            </w:hyperlink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76DDBF3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13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DOCX</w:t>
              </w:r>
            </w:hyperlink>
          </w:p>
        </w:tc>
      </w:tr>
      <w:tr w:rsidR="008237E8" w:rsidRPr="008237E8" w14:paraId="24C6372D" w14:textId="77777777" w:rsidTr="008237E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2CAE2E0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8237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CA"/>
              </w:rPr>
              <w:t>Français</w:t>
            </w:r>
            <w:proofErr w:type="spellEnd"/>
            <w:r w:rsidRPr="008237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CA"/>
              </w:rPr>
              <w:t xml:space="preserve"> langue </w:t>
            </w:r>
            <w:proofErr w:type="spellStart"/>
            <w:r w:rsidRPr="008237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CA"/>
              </w:rPr>
              <w:t>seconde</w:t>
            </w:r>
            <w:proofErr w:type="spellEnd"/>
            <w:r w:rsidRPr="008237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CA"/>
              </w:rPr>
              <w:t xml:space="preserve"> - immersion K-12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C6EA3EF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14" w:tgtFrame="_blank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PDF</w:t>
              </w:r>
            </w:hyperlink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B93EBB4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15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DOCX</w:t>
              </w:r>
            </w:hyperlink>
          </w:p>
        </w:tc>
      </w:tr>
      <w:tr w:rsidR="008237E8" w:rsidRPr="008237E8" w14:paraId="17B6B8DB" w14:textId="77777777" w:rsidTr="008237E8"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33F8AA5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r w:rsidRPr="008237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CA"/>
              </w:rPr>
              <w:t>Languages</w:t>
            </w:r>
          </w:p>
        </w:tc>
      </w:tr>
      <w:tr w:rsidR="008237E8" w:rsidRPr="008237E8" w14:paraId="6C64AD1B" w14:textId="77777777" w:rsidTr="008237E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7DE6606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r w:rsidRPr="008237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CA"/>
              </w:rPr>
              <w:t>                   American Sign Language 5-12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9FCE46D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16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PDF</w:t>
              </w:r>
            </w:hyperlink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5D3E0D2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17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DOCX</w:t>
              </w:r>
            </w:hyperlink>
          </w:p>
        </w:tc>
      </w:tr>
      <w:tr w:rsidR="008237E8" w:rsidRPr="008237E8" w14:paraId="4105EEC1" w14:textId="77777777" w:rsidTr="008237E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D51D653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r w:rsidRPr="008237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CA"/>
              </w:rPr>
              <w:t>                   Core French 5-12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7980F2E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18" w:tgtFrame="_blank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PDF</w:t>
              </w:r>
            </w:hyperlink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F8B609B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19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DOCX</w:t>
              </w:r>
            </w:hyperlink>
          </w:p>
        </w:tc>
      </w:tr>
      <w:tr w:rsidR="008237E8" w:rsidRPr="008237E8" w14:paraId="65EF5927" w14:textId="77777777" w:rsidTr="008237E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BA530CA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r w:rsidRPr="008237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CA"/>
              </w:rPr>
              <w:t>                   German 5-12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B4D8495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20" w:tgtFrame="_blank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PDF</w:t>
              </w:r>
            </w:hyperlink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7E421BE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21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DOCX</w:t>
              </w:r>
            </w:hyperlink>
          </w:p>
        </w:tc>
      </w:tr>
      <w:tr w:rsidR="008237E8" w:rsidRPr="008237E8" w14:paraId="79DEBEE0" w14:textId="77777777" w:rsidTr="008237E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A3C12EC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r w:rsidRPr="008237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CA"/>
              </w:rPr>
              <w:t>                   Italian 5-12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DAEB4D6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22" w:tgtFrame="_blank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PDF</w:t>
              </w:r>
            </w:hyperlink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25C4C10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23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DOCX</w:t>
              </w:r>
            </w:hyperlink>
          </w:p>
        </w:tc>
      </w:tr>
      <w:tr w:rsidR="008237E8" w:rsidRPr="008237E8" w14:paraId="255278FF" w14:textId="77777777" w:rsidTr="008237E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14D9900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r w:rsidRPr="008237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CA"/>
              </w:rPr>
              <w:t>                   Japanese 5-12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8F37821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24" w:tgtFrame="_blank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PDF</w:t>
              </w:r>
            </w:hyperlink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F546FD1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25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DOCX</w:t>
              </w:r>
            </w:hyperlink>
          </w:p>
        </w:tc>
      </w:tr>
      <w:tr w:rsidR="008237E8" w:rsidRPr="008237E8" w14:paraId="65CDE14C" w14:textId="77777777" w:rsidTr="008237E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7F8A0D5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r w:rsidRPr="008237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CA"/>
              </w:rPr>
              <w:t>                   Korean 5-12 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83EEF2F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26" w:tgtFrame="_blank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PDF</w:t>
              </w:r>
            </w:hyperlink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16AB5D1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27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DOCX</w:t>
              </w:r>
            </w:hyperlink>
          </w:p>
        </w:tc>
      </w:tr>
      <w:tr w:rsidR="008237E8" w:rsidRPr="008237E8" w14:paraId="7C14BF41" w14:textId="77777777" w:rsidTr="008237E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64920AA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r w:rsidRPr="008237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CA"/>
              </w:rPr>
              <w:t>                   Mandarin 5-12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E76DD7E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28" w:tgtFrame="_blank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PDF</w:t>
              </w:r>
            </w:hyperlink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11C0C68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29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DOCX</w:t>
              </w:r>
            </w:hyperlink>
          </w:p>
        </w:tc>
      </w:tr>
      <w:tr w:rsidR="008237E8" w:rsidRPr="008237E8" w14:paraId="1F371E84" w14:textId="77777777" w:rsidTr="008237E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2FA19C6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r w:rsidRPr="008237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CA"/>
              </w:rPr>
              <w:t>                   Punjabi 5-12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FBB8FD5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30" w:tgtFrame="_blank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PDF</w:t>
              </w:r>
            </w:hyperlink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9899C1F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31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DOCX</w:t>
              </w:r>
            </w:hyperlink>
          </w:p>
        </w:tc>
      </w:tr>
      <w:tr w:rsidR="008237E8" w:rsidRPr="008237E8" w14:paraId="55689EEF" w14:textId="77777777" w:rsidTr="008237E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09A6BD9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r w:rsidRPr="008237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CA"/>
              </w:rPr>
              <w:t>                   Spanish 5-12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F2818A8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32" w:tgtFrame="_blank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PDF</w:t>
              </w:r>
            </w:hyperlink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046C10C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33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DOCX</w:t>
              </w:r>
            </w:hyperlink>
          </w:p>
        </w:tc>
      </w:tr>
      <w:tr w:rsidR="008237E8" w:rsidRPr="008237E8" w14:paraId="412E01BE" w14:textId="77777777" w:rsidTr="008237E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9A60BCB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r w:rsidRPr="008237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CA"/>
              </w:rPr>
              <w:t>Mathematics K-12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21F43D6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34" w:tgtFrame="_blank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PDF</w:t>
              </w:r>
            </w:hyperlink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47A4175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35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DOCX</w:t>
              </w:r>
            </w:hyperlink>
          </w:p>
        </w:tc>
      </w:tr>
      <w:tr w:rsidR="008237E8" w:rsidRPr="008237E8" w14:paraId="03B9195A" w14:textId="77777777" w:rsidTr="008237E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D05A081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r w:rsidRPr="008237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CA"/>
              </w:rPr>
              <w:lastRenderedPageBreak/>
              <w:t>Physical and Health Education K-12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BEB3D77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36" w:tgtFrame="_blank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PDF</w:t>
              </w:r>
            </w:hyperlink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AA1FED0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37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DOCX</w:t>
              </w:r>
            </w:hyperlink>
          </w:p>
        </w:tc>
      </w:tr>
      <w:tr w:rsidR="008237E8" w:rsidRPr="008237E8" w14:paraId="34A2342C" w14:textId="77777777" w:rsidTr="008237E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F0E567A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r w:rsidRPr="008237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CA"/>
              </w:rPr>
              <w:t>Science K-12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4187CC9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38" w:tgtFrame="_blank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PDF</w:t>
              </w:r>
            </w:hyperlink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A77E53E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39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DOCX</w:t>
              </w:r>
            </w:hyperlink>
          </w:p>
        </w:tc>
      </w:tr>
      <w:tr w:rsidR="008237E8" w:rsidRPr="008237E8" w14:paraId="02FFBA2A" w14:textId="77777777" w:rsidTr="008237E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DB83BBF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r w:rsidRPr="008237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CA"/>
              </w:rPr>
              <w:t>Social Studies K-12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FD8FE55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40" w:tgtFrame="_blank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PDF</w:t>
              </w:r>
            </w:hyperlink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2A1C498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41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DOCX</w:t>
              </w:r>
            </w:hyperlink>
          </w:p>
        </w:tc>
      </w:tr>
    </w:tbl>
    <w:p w14:paraId="2795808D" w14:textId="77777777" w:rsidR="008237E8" w:rsidRPr="008237E8" w:rsidRDefault="008237E8" w:rsidP="008237E8">
      <w:pPr>
        <w:shd w:val="clear" w:color="auto" w:fill="B6AE9F"/>
        <w:spacing w:after="288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</w:pPr>
      <w:r w:rsidRPr="008237E8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 </w:t>
      </w:r>
    </w:p>
    <w:p w14:paraId="2D7169E8" w14:textId="77777777" w:rsidR="008237E8" w:rsidRPr="008237E8" w:rsidRDefault="008237E8" w:rsidP="008237E8">
      <w:pPr>
        <w:shd w:val="clear" w:color="auto" w:fill="B6AE9F"/>
        <w:spacing w:before="24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en-CA"/>
        </w:rPr>
      </w:pPr>
      <w:r w:rsidRPr="008237E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en-CA"/>
        </w:rPr>
        <w:t>Cross-Curricular</w:t>
      </w:r>
    </w:p>
    <w:tbl>
      <w:tblPr>
        <w:tblW w:w="5000" w:type="pct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4"/>
        <w:gridCol w:w="870"/>
        <w:gridCol w:w="870"/>
      </w:tblGrid>
      <w:tr w:rsidR="008237E8" w:rsidRPr="008237E8" w14:paraId="53239D61" w14:textId="77777777" w:rsidTr="008237E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2F8BB1A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r w:rsidRPr="008237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CA"/>
              </w:rPr>
              <w:t>Kindergarten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B2EBBC5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42" w:tgtFrame="_blank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PDF</w:t>
              </w:r>
            </w:hyperlink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AE660FC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43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DOCX</w:t>
              </w:r>
            </w:hyperlink>
          </w:p>
        </w:tc>
      </w:tr>
      <w:tr w:rsidR="008237E8" w:rsidRPr="008237E8" w14:paraId="7BE7BC14" w14:textId="77777777" w:rsidTr="008237E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859796B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r w:rsidRPr="008237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CA"/>
              </w:rPr>
              <w:t>Grade 1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B93B5EB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44" w:tgtFrame="_blank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PDF</w:t>
              </w:r>
            </w:hyperlink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CB6CD1E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45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DOCX</w:t>
              </w:r>
            </w:hyperlink>
          </w:p>
        </w:tc>
      </w:tr>
      <w:tr w:rsidR="008237E8" w:rsidRPr="008237E8" w14:paraId="4ECCDD40" w14:textId="77777777" w:rsidTr="008237E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42756B6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r w:rsidRPr="008237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CA"/>
              </w:rPr>
              <w:t>Grade 2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43638F0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46" w:tgtFrame="_blank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PDF</w:t>
              </w:r>
            </w:hyperlink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F335190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47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DOCX</w:t>
              </w:r>
            </w:hyperlink>
          </w:p>
        </w:tc>
      </w:tr>
      <w:tr w:rsidR="008237E8" w:rsidRPr="008237E8" w14:paraId="3BB778DF" w14:textId="77777777" w:rsidTr="008237E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450B538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r w:rsidRPr="008237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CA"/>
              </w:rPr>
              <w:t>Grade 3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744FE6F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48" w:tgtFrame="_blank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PDF</w:t>
              </w:r>
            </w:hyperlink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CE1C10A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49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DOCX</w:t>
              </w:r>
            </w:hyperlink>
          </w:p>
        </w:tc>
      </w:tr>
      <w:tr w:rsidR="008237E8" w:rsidRPr="008237E8" w14:paraId="6981A24A" w14:textId="77777777" w:rsidTr="008237E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8A4CD7F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r w:rsidRPr="008237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CA"/>
              </w:rPr>
              <w:t>Grade 4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56C2361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50" w:tgtFrame="_blank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PDF</w:t>
              </w:r>
            </w:hyperlink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0961A75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51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DOCX</w:t>
              </w:r>
            </w:hyperlink>
          </w:p>
        </w:tc>
      </w:tr>
      <w:tr w:rsidR="008237E8" w:rsidRPr="008237E8" w14:paraId="2B10180E" w14:textId="77777777" w:rsidTr="008237E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D3BDC08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r w:rsidRPr="008237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CA"/>
              </w:rPr>
              <w:t>Grade 5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C74EF01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52" w:tgtFrame="_blank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PDF</w:t>
              </w:r>
            </w:hyperlink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D01D9DF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53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DOCX</w:t>
              </w:r>
            </w:hyperlink>
          </w:p>
        </w:tc>
      </w:tr>
      <w:tr w:rsidR="008237E8" w:rsidRPr="008237E8" w14:paraId="3C0BEED2" w14:textId="77777777" w:rsidTr="008237E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37794F9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r w:rsidRPr="008237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CA"/>
              </w:rPr>
              <w:t>Grade 6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D9ADDAA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54" w:tgtFrame="_blank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PDF</w:t>
              </w:r>
            </w:hyperlink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93687FD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55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DOCX</w:t>
              </w:r>
            </w:hyperlink>
          </w:p>
        </w:tc>
      </w:tr>
      <w:tr w:rsidR="008237E8" w:rsidRPr="008237E8" w14:paraId="365BBB95" w14:textId="77777777" w:rsidTr="008237E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0D5B626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r w:rsidRPr="008237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CA"/>
              </w:rPr>
              <w:t>Grade 7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1B98AB4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56" w:tgtFrame="_blank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PDF</w:t>
              </w:r>
            </w:hyperlink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60AC607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57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DOCX</w:t>
              </w:r>
            </w:hyperlink>
          </w:p>
        </w:tc>
      </w:tr>
      <w:tr w:rsidR="008237E8" w:rsidRPr="008237E8" w14:paraId="4F0F694F" w14:textId="77777777" w:rsidTr="008237E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8381014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r w:rsidRPr="008237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CA"/>
              </w:rPr>
              <w:t>Grade 8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9CDBE03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58" w:tgtFrame="_blank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PDF</w:t>
              </w:r>
            </w:hyperlink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4FF3E8D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59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DOCX</w:t>
              </w:r>
            </w:hyperlink>
          </w:p>
        </w:tc>
      </w:tr>
      <w:tr w:rsidR="008237E8" w:rsidRPr="008237E8" w14:paraId="5DBF6CCA" w14:textId="77777777" w:rsidTr="008237E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D47DD7C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r w:rsidRPr="008237E8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CA"/>
              </w:rPr>
              <w:t>Grade 9</w:t>
            </w: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9089318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60" w:tgtFrame="_blank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PDF</w:t>
              </w:r>
            </w:hyperlink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8FFF0A4" w14:textId="77777777" w:rsidR="008237E8" w:rsidRPr="008237E8" w:rsidRDefault="008237E8" w:rsidP="008237E8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CA"/>
              </w:rPr>
            </w:pPr>
            <w:hyperlink r:id="rId61" w:history="1">
              <w:r w:rsidRPr="008237E8">
                <w:rPr>
                  <w:rFonts w:ascii="Helvetica" w:eastAsia="Times New Roman" w:hAnsi="Helvetica" w:cs="Helvetica"/>
                  <w:color w:val="0070B3"/>
                  <w:sz w:val="18"/>
                  <w:szCs w:val="18"/>
                  <w:lang w:eastAsia="en-CA"/>
                </w:rPr>
                <w:t>DOCX</w:t>
              </w:r>
            </w:hyperlink>
          </w:p>
        </w:tc>
      </w:tr>
    </w:tbl>
    <w:p w14:paraId="0CCCD5D8" w14:textId="77777777" w:rsidR="008237E8" w:rsidRDefault="008237E8"/>
    <w:sectPr w:rsidR="008237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E8"/>
    <w:rsid w:val="008237E8"/>
    <w:rsid w:val="0092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F440"/>
  <w15:chartTrackingRefBased/>
  <w15:docId w15:val="{DE14FC44-748E-4C57-83FA-A3B46B78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37E8"/>
    <w:pPr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37E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8237E8"/>
    <w:rPr>
      <w:strike w:val="0"/>
      <w:dstrike w:val="0"/>
      <w:color w:val="0070B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237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37E8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4234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2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0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68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7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716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32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urriculum.gov.bc.ca/sites/curriculum.gov.bc.ca/files/curriculum/indigenous-knowledge-and-perspectives/korean-5-12-indigenous-knowledge-and-perspectives.pdf" TargetMode="External"/><Relationship Id="rId21" Type="http://schemas.openxmlformats.org/officeDocument/2006/relationships/hyperlink" Target="https://curriculum.gov.bc.ca/sites/curriculum.gov.bc.ca/files/curriculum/indigenous-knowledge-and-perspectives/german-5-12-indigenous-knowledge-and-perspectives.docx" TargetMode="External"/><Relationship Id="rId34" Type="http://schemas.openxmlformats.org/officeDocument/2006/relationships/hyperlink" Target="https://curriculum.gov.bc.ca/sites/curriculum.gov.bc.ca/files/curriculum/indigenous-knowledge-and-perspectives/math-K-12-indigenous-knowledge-and-perspectives.pdf" TargetMode="External"/><Relationship Id="rId42" Type="http://schemas.openxmlformats.org/officeDocument/2006/relationships/hyperlink" Target="https://curriculum.gov.bc.ca/sites/curriculum.gov.bc.ca/files/curriculum/indigenous-knowledge-and-perspectives/k-cross-curricular-references-indigenous-knowledge-and-perspectives.pdf" TargetMode="External"/><Relationship Id="rId47" Type="http://schemas.openxmlformats.org/officeDocument/2006/relationships/hyperlink" Target="https://curriculum.gov.bc.ca/sites/curriculum.gov.bc.ca/files/curriculum/indigenous-knowledge-and-perspectives/gr-2-cross-curricular-references-indigenous-knowledge-and-perspectives.docx" TargetMode="External"/><Relationship Id="rId50" Type="http://schemas.openxmlformats.org/officeDocument/2006/relationships/hyperlink" Target="https://curriculum.gov.bc.ca/sites/curriculum.gov.bc.ca/files/curriculum/indigenous-knowledge-and-perspectives/gr-4-cross-curricular-references-indigenous-knowledge-and-perspectives.pdf" TargetMode="External"/><Relationship Id="rId55" Type="http://schemas.openxmlformats.org/officeDocument/2006/relationships/hyperlink" Target="https://curriculum.gov.bc.ca/sites/curriculum.gov.bc.ca/files/curriculum/indigenous-knowledge-and-perspectives/gr-6-cross-curricular-references-indigenous-knowledge-and-perspectives.docx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curriculum.gov.bc.ca/sites/curriculum.gov.bc.ca/files/curriculum/indigenous-knowledge-and-perspectives/arts-K-12-indigenous-knowledge-and-perspectives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urriculum.gov.bc.ca/sites/curriculum.gov.bc.ca/files/curriculum/indigenous-knowledge-and-perspectives/asl-5-12-indigenous-knowledge-and-perspectives.pdf" TargetMode="External"/><Relationship Id="rId29" Type="http://schemas.openxmlformats.org/officeDocument/2006/relationships/hyperlink" Target="https://curriculum.gov.bc.ca/sites/curriculum.gov.bc.ca/files/curriculum/indigenous-knowledge-and-perspectives/mandarin-5-12-indigenous-knowledge-and-perspectives.docx" TargetMode="External"/><Relationship Id="rId11" Type="http://schemas.openxmlformats.org/officeDocument/2006/relationships/hyperlink" Target="https://curriculum.gov.bc.ca/sites/curriculum.gov.bc.ca/files/curriculum/indigenous-knowledge-and-perspectives/ela-K-12-indigenous-knowledge-and-perspectives.docx" TargetMode="External"/><Relationship Id="rId24" Type="http://schemas.openxmlformats.org/officeDocument/2006/relationships/hyperlink" Target="https://curriculum.gov.bc.ca/sites/curriculum.gov.bc.ca/files/curriculum/indigenous-knowledge-and-perspectives/japanese-5-12-indigenous-knowledge-and-perspectives.pdf" TargetMode="External"/><Relationship Id="rId32" Type="http://schemas.openxmlformats.org/officeDocument/2006/relationships/hyperlink" Target="https://curriculum.gov.bc.ca/sites/curriculum.gov.bc.ca/files/curriculum/indigenous-knowledge-and-perspectives/spanish-5-12-indigenous-knowledge-and-perspectives.pdf" TargetMode="External"/><Relationship Id="rId37" Type="http://schemas.openxmlformats.org/officeDocument/2006/relationships/hyperlink" Target="https://curriculum.gov.bc.ca/sites/curriculum.gov.bc.ca/files/curriculum/indigenous-knowledge-and-perspectives/phe-K-12-indigenous-knowledge-and-perspectives.docx" TargetMode="External"/><Relationship Id="rId40" Type="http://schemas.openxmlformats.org/officeDocument/2006/relationships/hyperlink" Target="https://curriculum.gov.bc.ca/sites/curriculum.gov.bc.ca/files/curriculum/indigenous-knowledge-and-perspectives/social-studies-K-12-indigenous-knowledge-and-perspectives.pdf" TargetMode="External"/><Relationship Id="rId45" Type="http://schemas.openxmlformats.org/officeDocument/2006/relationships/hyperlink" Target="https://curriculum.gov.bc.ca/sites/curriculum.gov.bc.ca/files/curriculum/indigenous-knowledge-and-perspectives/gr-1-cross-curricular-references-indigenous-knowledge-and-perspectives.docx" TargetMode="External"/><Relationship Id="rId53" Type="http://schemas.openxmlformats.org/officeDocument/2006/relationships/hyperlink" Target="https://curriculum.gov.bc.ca/sites/curriculum.gov.bc.ca/files/curriculum/indigenous-knowledge-and-perspectives/gr-5-cross-curricular-references-indigenous-knowledge-and-perspectives.docx" TargetMode="External"/><Relationship Id="rId58" Type="http://schemas.openxmlformats.org/officeDocument/2006/relationships/hyperlink" Target="https://curriculum.gov.bc.ca/sites/curriculum.gov.bc.ca/files/curriculum/indigenous-knowledge-and-perspectives/gr-8-cross-curricular-references-indigenous-knowledge-and-perspectives.pdf" TargetMode="External"/><Relationship Id="rId66" Type="http://schemas.openxmlformats.org/officeDocument/2006/relationships/customXml" Target="../customXml/item3.xml"/><Relationship Id="rId5" Type="http://schemas.openxmlformats.org/officeDocument/2006/relationships/hyperlink" Target="https://curriculum.gov.bc.ca/sites/curriculum.gov.bc.ca/files/curriculum/indigenous-knowledge-and-perspectives/adst-k-12-indigenous-knowledge-and-perspectives.docx" TargetMode="External"/><Relationship Id="rId61" Type="http://schemas.openxmlformats.org/officeDocument/2006/relationships/hyperlink" Target="https://curriculum.gov.bc.ca/sites/curriculum.gov.bc.ca/files/curriculum/indigenous-knowledge-and-perspectives/gr-9-cross-curricular-references-indigenous-knowledge-and-perspectives.docx" TargetMode="External"/><Relationship Id="rId19" Type="http://schemas.openxmlformats.org/officeDocument/2006/relationships/hyperlink" Target="https://curriculum.gov.bc.ca/sites/curriculum.gov.bc.ca/files/curriculum/indigenous-knowledge-and-perspectives/core-french-5-12-indigenous-knowledge-and-perspectives.docx" TargetMode="External"/><Relationship Id="rId14" Type="http://schemas.openxmlformats.org/officeDocument/2006/relationships/hyperlink" Target="https://curriculum.gov.bc.ca/sites/curriculum.gov.bc.ca/files/curriculum/indigenous-knowledge-and-perspectives/fral-K-12-indigenous-knowledge-and-perspectives.pdf" TargetMode="External"/><Relationship Id="rId22" Type="http://schemas.openxmlformats.org/officeDocument/2006/relationships/hyperlink" Target="https://curriculum.gov.bc.ca/sites/curriculum.gov.bc.ca/files/curriculum/indigenous-knowledge-and-perspectives/italian-5-12-indigenous-knowledge-and-perspectives.pdf" TargetMode="External"/><Relationship Id="rId27" Type="http://schemas.openxmlformats.org/officeDocument/2006/relationships/hyperlink" Target="https://curriculum.gov.bc.ca/sites/curriculum.gov.bc.ca/files/curriculum/indigenous-knowledge-and-perspectives/korean-5-12-indigenous-knowledge-and-perspectives.docx" TargetMode="External"/><Relationship Id="rId30" Type="http://schemas.openxmlformats.org/officeDocument/2006/relationships/hyperlink" Target="https://curriculum.gov.bc.ca/sites/curriculum.gov.bc.ca/files/curriculum/indigenous-knowledge-and-perspectives/punjabi-5-12-indigenous-knowledge-and-perspectives.pdf" TargetMode="External"/><Relationship Id="rId35" Type="http://schemas.openxmlformats.org/officeDocument/2006/relationships/hyperlink" Target="https://curriculum.gov.bc.ca/sites/curriculum.gov.bc.ca/files/curriculum/indigenous-knowledge-and-perspectives/math-K-12-indigenous-knowledge-and-perspectives.docx" TargetMode="External"/><Relationship Id="rId43" Type="http://schemas.openxmlformats.org/officeDocument/2006/relationships/hyperlink" Target="https://curriculum.gov.bc.ca/sites/curriculum.gov.bc.ca/files/curriculum/indigenous-knowledge-and-perspectives/k-cross-curricular-references-indigenous-knowledge-and-perspectives.docx" TargetMode="External"/><Relationship Id="rId48" Type="http://schemas.openxmlformats.org/officeDocument/2006/relationships/hyperlink" Target="https://curriculum.gov.bc.ca/sites/curriculum.gov.bc.ca/files/curriculum/indigenous-knowledge-and-perspectives/gr-3-cross-curricular-references-indigenous-knowledge-and-perspectives.pdf" TargetMode="External"/><Relationship Id="rId56" Type="http://schemas.openxmlformats.org/officeDocument/2006/relationships/hyperlink" Target="https://curriculum.gov.bc.ca/sites/curriculum.gov.bc.ca/files/curriculum/indigenous-knowledge-and-perspectives/gr-7-cross-curricular-references-indigenous-knowledge-and-perspectives.pdf" TargetMode="External"/><Relationship Id="rId64" Type="http://schemas.openxmlformats.org/officeDocument/2006/relationships/customXml" Target="../customXml/item1.xml"/><Relationship Id="rId8" Type="http://schemas.openxmlformats.org/officeDocument/2006/relationships/hyperlink" Target="https://curriculum.gov.bc.ca/sites/curriculum.gov.bc.ca/files/curriculum/indigenous-knowledge-and-perspectives/career-K-12-indigenous-knowledge-and-perspectives.pdf" TargetMode="External"/><Relationship Id="rId51" Type="http://schemas.openxmlformats.org/officeDocument/2006/relationships/hyperlink" Target="https://curriculum.gov.bc.ca/sites/curriculum.gov.bc.ca/files/curriculum/indigenous-knowledge-and-perspectives/gr-4-cross-curricular-references-indigenous-knowledge-and-perspectives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urriculum.gov.bc.ca/sites/curriculum.gov.bc.ca/files/curriculum/indigenous-knowledge-and-perspectives/fralp-K-12-indigenous-knowledge-and-perspectives.pdf" TargetMode="External"/><Relationship Id="rId17" Type="http://schemas.openxmlformats.org/officeDocument/2006/relationships/hyperlink" Target="https://curriculum.gov.bc.ca/sites/curriculum.gov.bc.ca/files/curriculum/indigenous-knowledge-and-perspectives/asl-5-12-indigenous-knowledge-and-perspectives.docx" TargetMode="External"/><Relationship Id="rId25" Type="http://schemas.openxmlformats.org/officeDocument/2006/relationships/hyperlink" Target="https://curriculum.gov.bc.ca/sites/curriculum.gov.bc.ca/files/curriculum/indigenous-knowledge-and-perspectives/japanese-5-12-indigenous-knowledge-and-perspectives.docx" TargetMode="External"/><Relationship Id="rId33" Type="http://schemas.openxmlformats.org/officeDocument/2006/relationships/hyperlink" Target="https://curriculum.gov.bc.ca/sites/curriculum.gov.bc.ca/files/curriculum/indigenous-knowledge-and-perspectives/spanish-5-12-indigenous-knowledge-and-perspectives.docx" TargetMode="External"/><Relationship Id="rId38" Type="http://schemas.openxmlformats.org/officeDocument/2006/relationships/hyperlink" Target="https://curriculum.gov.bc.ca/sites/curriculum.gov.bc.ca/files/curriculum/indigenous-knowledge-and-perspectives/science-k-12-indigenous-knowledge-and-perspectives.pdf" TargetMode="External"/><Relationship Id="rId46" Type="http://schemas.openxmlformats.org/officeDocument/2006/relationships/hyperlink" Target="https://curriculum.gov.bc.ca/sites/curriculum.gov.bc.ca/files/curriculum/indigenous-knowledge-and-perspectives/gr-2-cross-curricular-references-indigenous-knowledge-and-perspectives.pdf" TargetMode="External"/><Relationship Id="rId59" Type="http://schemas.openxmlformats.org/officeDocument/2006/relationships/hyperlink" Target="https://curriculum.gov.bc.ca/sites/curriculum.gov.bc.ca/files/curriculum/indigenous-knowledge-and-perspectives/gr-8-cross-curricular-references-indigenous-knowledge-and-perspectives.docx" TargetMode="External"/><Relationship Id="rId20" Type="http://schemas.openxmlformats.org/officeDocument/2006/relationships/hyperlink" Target="https://curriculum.gov.bc.ca/sites/curriculum.gov.bc.ca/files/curriculum/indigenous-knowledge-and-perspectives/german-5-12-indigenous-knowledge-and-perspectives.pdf" TargetMode="External"/><Relationship Id="rId41" Type="http://schemas.openxmlformats.org/officeDocument/2006/relationships/hyperlink" Target="https://curriculum.gov.bc.ca/sites/curriculum.gov.bc.ca/files/curriculum/indigenous-knowledge-and-perspectives/social-studies-K-12-indigenous-knowledge-and-perspectives.docx" TargetMode="External"/><Relationship Id="rId54" Type="http://schemas.openxmlformats.org/officeDocument/2006/relationships/hyperlink" Target="https://curriculum.gov.bc.ca/sites/curriculum.gov.bc.ca/files/curriculum/indigenous-knowledge-and-perspectives/gr-6-cross-curricular-references-indigenous-knowledge-and-perspectives.pdf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urriculum.gov.bc.ca/sites/curriculum.gov.bc.ca/files/curriculum/indigenous-knowledge-and-perspectives/arts-K-12-indigenous-knowledge-and-perspectives.pdf" TargetMode="External"/><Relationship Id="rId15" Type="http://schemas.openxmlformats.org/officeDocument/2006/relationships/hyperlink" Target="https://curriculum.gov.bc.ca/sites/curriculum.gov.bc.ca/files/curriculum/indigenous-knowledge-and-perspectives/fral-K-12-indigenous-knowledge-and-perspectives.docx" TargetMode="External"/><Relationship Id="rId23" Type="http://schemas.openxmlformats.org/officeDocument/2006/relationships/hyperlink" Target="https://curriculum.gov.bc.ca/sites/curriculum.gov.bc.ca/files/curriculum/indigenous-knowledge-and-perspectives/italian-5-12-indigenous-knowledge-and-perspectives.docx" TargetMode="External"/><Relationship Id="rId28" Type="http://schemas.openxmlformats.org/officeDocument/2006/relationships/hyperlink" Target="https://curriculum.gov.bc.ca/sites/curriculum.gov.bc.ca/files/curriculum/indigenous-knowledge-and-perspectives/mandarin-5-12-indigenous-knowledge-and-perspectives.pdf" TargetMode="External"/><Relationship Id="rId36" Type="http://schemas.openxmlformats.org/officeDocument/2006/relationships/hyperlink" Target="https://curriculum.gov.bc.ca/sites/curriculum.gov.bc.ca/files/curriculum/indigenous-knowledge-and-perspectives/phe-K-12-indigenous-knowledge-and-perspectives.pdf" TargetMode="External"/><Relationship Id="rId49" Type="http://schemas.openxmlformats.org/officeDocument/2006/relationships/hyperlink" Target="https://curriculum.gov.bc.ca/sites/curriculum.gov.bc.ca/files/curriculum/indigenous-knowledge-and-perspectives/gr-3-cross-curricular-references-indigenous-knowledge-and-perspectives.docx" TargetMode="External"/><Relationship Id="rId57" Type="http://schemas.openxmlformats.org/officeDocument/2006/relationships/hyperlink" Target="https://curriculum.gov.bc.ca/sites/curriculum.gov.bc.ca/files/curriculum/indigenous-knowledge-and-perspectives/gr-7-cross-curricular-references-indigenous-knowledge-and-perspectives.docx" TargetMode="External"/><Relationship Id="rId10" Type="http://schemas.openxmlformats.org/officeDocument/2006/relationships/hyperlink" Target="https://curriculum.gov.bc.ca/sites/curriculum.gov.bc.ca/files/curriculum/indigenous-knowledge-and-perspectives/ela-K-12-indigenous-knowledge-and-perspectives.pdf" TargetMode="External"/><Relationship Id="rId31" Type="http://schemas.openxmlformats.org/officeDocument/2006/relationships/hyperlink" Target="https://curriculum.gov.bc.ca/sites/curriculum.gov.bc.ca/files/curriculum/indigenous-knowledge-and-perspectives/punjabi-5-12-indigenous-knowledge-and-perspectives.docx" TargetMode="External"/><Relationship Id="rId44" Type="http://schemas.openxmlformats.org/officeDocument/2006/relationships/hyperlink" Target="https://curriculum.gov.bc.ca/sites/curriculum.gov.bc.ca/files/curriculum/indigenous-knowledge-and-perspectives/gr-1-cross-curricular-references-indigenous-knowledge-and-perspectives.pdf" TargetMode="External"/><Relationship Id="rId52" Type="http://schemas.openxmlformats.org/officeDocument/2006/relationships/hyperlink" Target="https://curriculum.gov.bc.ca/sites/curriculum.gov.bc.ca/files/curriculum/indigenous-knowledge-and-perspectives/gr-5-cross-curricular-references-indigenous-knowledge-and-perspectives.pdf" TargetMode="External"/><Relationship Id="rId60" Type="http://schemas.openxmlformats.org/officeDocument/2006/relationships/hyperlink" Target="https://curriculum.gov.bc.ca/sites/curriculum.gov.bc.ca/files/curriculum/indigenous-knowledge-and-perspectives/gr-9-cross-curricular-references-indigenous-knowledge-and-perspectives.pdf" TargetMode="External"/><Relationship Id="rId65" Type="http://schemas.openxmlformats.org/officeDocument/2006/relationships/customXml" Target="../customXml/item2.xml"/><Relationship Id="rId4" Type="http://schemas.openxmlformats.org/officeDocument/2006/relationships/hyperlink" Target="https://curriculum.gov.bc.ca/sites/curriculum.gov.bc.ca/files/curriculum/indigenous-knowledge-and-perspectives/adst-k-12-indigenous-knowledge-and-perspectives.pdf" TargetMode="External"/><Relationship Id="rId9" Type="http://schemas.openxmlformats.org/officeDocument/2006/relationships/hyperlink" Target="https://curriculum.gov.bc.ca/sites/curriculum.gov.bc.ca/files/curriculum/indigenous-knowledge-and-perspectives/career-K-12-indigenous-knowledge-and-perspectives.docx" TargetMode="External"/><Relationship Id="rId13" Type="http://schemas.openxmlformats.org/officeDocument/2006/relationships/hyperlink" Target="https://curriculum.gov.bc.ca/sites/curriculum.gov.bc.ca/files/curriculum/indigenous-knowledge-and-perspectives/fralp-K-12-indigenous-knowledge-and-perspectives.docx" TargetMode="External"/><Relationship Id="rId18" Type="http://schemas.openxmlformats.org/officeDocument/2006/relationships/hyperlink" Target="https://curriculum.gov.bc.ca/sites/curriculum.gov.bc.ca/files/curriculum/indigenous-knowledge-and-perspectives/core-french-5-12-indigenous-knowledge-and-perspectives.pdf" TargetMode="External"/><Relationship Id="rId39" Type="http://schemas.openxmlformats.org/officeDocument/2006/relationships/hyperlink" Target="https://curriculum.gov.bc.ca/sites/curriculum.gov.bc.ca/files/curriculum/indigenous-knowledge-and-perspectives/science-K-12-indigenous-knowledge-and-perspectiv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C19AD634CBF45BB6EA0142BA33750" ma:contentTypeVersion="2" ma:contentTypeDescription="Create a new document." ma:contentTypeScope="" ma:versionID="22143d13edc170bb85d7fced242a9e21">
  <xsd:schema xmlns:xsd="http://www.w3.org/2001/XMLSchema" xmlns:xs="http://www.w3.org/2001/XMLSchema" xmlns:p="http://schemas.microsoft.com/office/2006/metadata/properties" xmlns:ns1="http://schemas.microsoft.com/sharepoint/v3" xmlns:ns3="fbf1f68c-3eb1-4625-963f-e0f40e3c4489" targetNamespace="http://schemas.microsoft.com/office/2006/metadata/properties" ma:root="true" ma:fieldsID="69788b2b1b045c1fa61ad759397a69b6" ns1:_="" ns3:_="">
    <xsd:import namespace="http://schemas.microsoft.com/sharepoint/v3"/>
    <xsd:import namespace="fbf1f68c-3eb1-4625-963f-e0f40e3c448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Custom_So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1f68c-3eb1-4625-963f-e0f40e3c4489" elementFormDefault="qualified">
    <xsd:import namespace="http://schemas.microsoft.com/office/2006/documentManagement/types"/>
    <xsd:import namespace="http://schemas.microsoft.com/office/infopath/2007/PartnerControls"/>
    <xsd:element name="Custom_Sort" ma:index="11" nillable="true" ma:displayName="Custom_Sort" ma:internalName="Custom_Sor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ustom_Sort xmlns="fbf1f68c-3eb1-4625-963f-e0f40e3c4489" xsi:nil="true"/>
  </documentManagement>
</p:properties>
</file>

<file path=customXml/itemProps1.xml><?xml version="1.0" encoding="utf-8"?>
<ds:datastoreItem xmlns:ds="http://schemas.openxmlformats.org/officeDocument/2006/customXml" ds:itemID="{3C3ED092-F428-4D6F-A36B-39C5CAB99B9A}"/>
</file>

<file path=customXml/itemProps2.xml><?xml version="1.0" encoding="utf-8"?>
<ds:datastoreItem xmlns:ds="http://schemas.openxmlformats.org/officeDocument/2006/customXml" ds:itemID="{2C0037C3-681C-4458-A5A9-0DB69CC31AFE}"/>
</file>

<file path=customXml/itemProps3.xml><?xml version="1.0" encoding="utf-8"?>
<ds:datastoreItem xmlns:ds="http://schemas.openxmlformats.org/officeDocument/2006/customXml" ds:itemID="{2E7C581E-ACD8-449D-AE11-FB928A9516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1832</Words>
  <Characters>10447</Characters>
  <Application>Microsoft Office Word</Application>
  <DocSecurity>0</DocSecurity>
  <Lines>87</Lines>
  <Paragraphs>24</Paragraphs>
  <ScaleCrop>false</ScaleCrop>
  <Company/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Cowie, Rob</dc:creator>
  <cp:keywords/>
  <dc:description/>
  <cp:lastModifiedBy>Cowie, Rob</cp:lastModifiedBy>
  <cp:revision>1</cp:revision>
  <dcterms:created xsi:type="dcterms:W3CDTF">2020-01-28T18:09:00Z</dcterms:created>
  <dcterms:modified xsi:type="dcterms:W3CDTF">2020-01-28T18:12:00Z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0x010100E06C19AD634CBF45BB6EA0142BA33750</vt:lpwstr>
  </property>
</Properties>
</file>